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40" w:rsidRDefault="005F34BF" w:rsidP="004C291C">
      <w:pPr>
        <w:pStyle w:val="ConsPlusNonformat"/>
        <w:ind w:left="425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  <w:r w:rsidR="002B5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37AD" w:rsidRPr="009E278C" w:rsidRDefault="005D3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C74DF" w:rsidRPr="008C74DF" w:rsidRDefault="008C74DF" w:rsidP="008C74D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Схема границ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Объект ____________________________________________________________________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Местоположение/кадастровый номер _________ _____________________________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nformat"/>
        <w:jc w:val="center"/>
        <w:rPr>
          <w:rFonts w:ascii="Times New Roman" w:hAnsi="Times New Roman" w:cs="Times New Roman"/>
        </w:rPr>
      </w:pPr>
      <w:r w:rsidRPr="008C74DF">
        <w:rPr>
          <w:rFonts w:ascii="Times New Roman" w:hAnsi="Times New Roman" w:cs="Times New Roman"/>
        </w:rPr>
        <w:t>(земельного участка, квартала)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Площадь земельного участка 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C74DF">
        <w:rPr>
          <w:rFonts w:ascii="Times New Roman" w:hAnsi="Times New Roman" w:cs="Times New Roman"/>
          <w:sz w:val="26"/>
          <w:szCs w:val="26"/>
        </w:rPr>
        <w:t>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Категория земельного уч</w:t>
      </w:r>
      <w:r>
        <w:rPr>
          <w:rFonts w:ascii="Times New Roman" w:hAnsi="Times New Roman" w:cs="Times New Roman"/>
          <w:sz w:val="26"/>
          <w:szCs w:val="26"/>
        </w:rPr>
        <w:t>астка _________________________</w:t>
      </w:r>
      <w:r w:rsidRPr="008C74DF">
        <w:rPr>
          <w:rFonts w:ascii="Times New Roman" w:hAnsi="Times New Roman" w:cs="Times New Roman"/>
          <w:sz w:val="26"/>
          <w:szCs w:val="26"/>
        </w:rPr>
        <w:t>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Вид разрешенного использования 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C74DF">
        <w:rPr>
          <w:rFonts w:ascii="Times New Roman" w:hAnsi="Times New Roman" w:cs="Times New Roman"/>
          <w:sz w:val="26"/>
          <w:szCs w:val="26"/>
        </w:rPr>
        <w:t>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1"/>
        <w:gridCol w:w="3402"/>
        <w:gridCol w:w="1701"/>
        <w:gridCol w:w="1644"/>
      </w:tblGrid>
      <w:tr w:rsidR="008C74DF" w:rsidRPr="008C74DF" w:rsidTr="00F90B12">
        <w:tc>
          <w:tcPr>
            <w:tcW w:w="9638" w:type="dxa"/>
            <w:gridSpan w:val="4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Каталог координат</w:t>
            </w:r>
          </w:p>
        </w:tc>
      </w:tr>
      <w:tr w:rsidR="008C74DF" w:rsidRPr="008C74DF" w:rsidTr="00F90B12">
        <w:tc>
          <w:tcPr>
            <w:tcW w:w="2891" w:type="dxa"/>
          </w:tcPr>
          <w:p w:rsidR="008C74DF" w:rsidRPr="008C74DF" w:rsidRDefault="002F6540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8C74DF" w:rsidRPr="008C74DF">
              <w:rPr>
                <w:rFonts w:ascii="Times New Roman" w:hAnsi="Times New Roman" w:cs="Times New Roman"/>
                <w:sz w:val="26"/>
                <w:szCs w:val="26"/>
              </w:rPr>
              <w:t xml:space="preserve"> точки</w:t>
            </w:r>
          </w:p>
        </w:tc>
        <w:tc>
          <w:tcPr>
            <w:tcW w:w="3402" w:type="dxa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Длина линии (м)</w:t>
            </w:r>
          </w:p>
        </w:tc>
        <w:tc>
          <w:tcPr>
            <w:tcW w:w="1701" w:type="dxa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644" w:type="dxa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Y</w:t>
            </w:r>
          </w:p>
        </w:tc>
      </w:tr>
      <w:tr w:rsidR="008C74DF" w:rsidRPr="008C74DF" w:rsidTr="00F90B12">
        <w:tc>
          <w:tcPr>
            <w:tcW w:w="2891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74DF" w:rsidRPr="008C74DF" w:rsidRDefault="008C74DF" w:rsidP="008C74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Описание границ смежных землепользователей: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От __________ точки до ___________ точки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Схема границ земельного участка</w:t>
      </w:r>
    </w:p>
    <w:p w:rsidR="008C74DF" w:rsidRPr="008C74DF" w:rsidRDefault="008C74DF" w:rsidP="008C74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28"/>
        <w:gridCol w:w="2494"/>
        <w:gridCol w:w="3517"/>
      </w:tblGrid>
      <w:tr w:rsidR="008C74DF" w:rsidRPr="008C74DF" w:rsidTr="00F90B12">
        <w:tc>
          <w:tcPr>
            <w:tcW w:w="3628" w:type="dxa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Условные обозначения</w:t>
            </w:r>
          </w:p>
        </w:tc>
        <w:tc>
          <w:tcPr>
            <w:tcW w:w="2494" w:type="dxa"/>
            <w:tcBorders>
              <w:top w:val="nil"/>
              <w:bottom w:val="nil"/>
            </w:tcBorders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7" w:type="dxa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Экспликация земель</w:t>
            </w:r>
          </w:p>
        </w:tc>
      </w:tr>
      <w:tr w:rsidR="008C74DF" w:rsidRPr="008C74DF" w:rsidTr="00F90B12">
        <w:tc>
          <w:tcPr>
            <w:tcW w:w="3628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nil"/>
              <w:bottom w:val="nil"/>
            </w:tcBorders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7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74DF" w:rsidRPr="008C74DF" w:rsidRDefault="008C74DF" w:rsidP="008C74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Заявитель: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nformat"/>
        <w:jc w:val="center"/>
        <w:rPr>
          <w:rFonts w:ascii="Times New Roman" w:hAnsi="Times New Roman" w:cs="Times New Roman"/>
        </w:rPr>
      </w:pPr>
      <w:r w:rsidRPr="008C74DF">
        <w:rPr>
          <w:rFonts w:ascii="Times New Roman" w:hAnsi="Times New Roman" w:cs="Times New Roman"/>
        </w:rPr>
        <w:t>(подпись, расшифровка подписи)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М.П.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</w:rPr>
      </w:pPr>
      <w:r w:rsidRPr="008C74DF">
        <w:rPr>
          <w:rFonts w:ascii="Times New Roman" w:hAnsi="Times New Roman" w:cs="Times New Roman"/>
        </w:rPr>
        <w:t>(для юридических лиц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</w:rPr>
      </w:pPr>
      <w:r w:rsidRPr="008C74DF">
        <w:rPr>
          <w:rFonts w:ascii="Times New Roman" w:hAnsi="Times New Roman" w:cs="Times New Roman"/>
        </w:rPr>
        <w:t>и индивидуальных предпринимателей)</w:t>
      </w:r>
    </w:p>
    <w:sectPr w:rsidR="008C74DF" w:rsidRPr="008C74DF" w:rsidSect="005D37A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DE6" w:rsidRDefault="006B2DE6" w:rsidP="002B5B89">
      <w:pPr>
        <w:spacing w:after="0" w:line="240" w:lineRule="auto"/>
      </w:pPr>
      <w:r>
        <w:separator/>
      </w:r>
    </w:p>
  </w:endnote>
  <w:endnote w:type="continuationSeparator" w:id="1">
    <w:p w:rsidR="006B2DE6" w:rsidRDefault="006B2DE6" w:rsidP="002B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DE6" w:rsidRDefault="006B2DE6" w:rsidP="002B5B89">
      <w:pPr>
        <w:spacing w:after="0" w:line="240" w:lineRule="auto"/>
      </w:pPr>
      <w:r>
        <w:separator/>
      </w:r>
    </w:p>
  </w:footnote>
  <w:footnote w:type="continuationSeparator" w:id="1">
    <w:p w:rsidR="006B2DE6" w:rsidRDefault="006B2DE6" w:rsidP="002B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7AD" w:rsidRPr="005D37AD" w:rsidRDefault="005D37AD" w:rsidP="005D37AD">
    <w:pPr>
      <w:pStyle w:val="a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55D"/>
    <w:rsid w:val="00031747"/>
    <w:rsid w:val="00037125"/>
    <w:rsid w:val="00131C19"/>
    <w:rsid w:val="002B5B89"/>
    <w:rsid w:val="002F6540"/>
    <w:rsid w:val="003E6DFC"/>
    <w:rsid w:val="004C291C"/>
    <w:rsid w:val="00512EB1"/>
    <w:rsid w:val="005D37AD"/>
    <w:rsid w:val="005F34BF"/>
    <w:rsid w:val="006A255D"/>
    <w:rsid w:val="006B2DE6"/>
    <w:rsid w:val="006E4A30"/>
    <w:rsid w:val="0087685E"/>
    <w:rsid w:val="008C74DF"/>
    <w:rsid w:val="00900C32"/>
    <w:rsid w:val="009E278C"/>
    <w:rsid w:val="00A66D2B"/>
    <w:rsid w:val="00AD5EF3"/>
    <w:rsid w:val="00B91AC1"/>
    <w:rsid w:val="00C8038F"/>
    <w:rsid w:val="00E02C97"/>
    <w:rsid w:val="00F32C4E"/>
    <w:rsid w:val="00F3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5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25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25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B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5B89"/>
  </w:style>
  <w:style w:type="paragraph" w:styleId="a5">
    <w:name w:val="footer"/>
    <w:basedOn w:val="a"/>
    <w:link w:val="a6"/>
    <w:uiPriority w:val="99"/>
    <w:semiHidden/>
    <w:unhideWhenUsed/>
    <w:rsid w:val="002B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5B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Плузян</dc:creator>
  <cp:keywords/>
  <dc:description/>
  <cp:lastModifiedBy>777</cp:lastModifiedBy>
  <cp:revision>9</cp:revision>
  <cp:lastPrinted>2017-11-14T07:04:00Z</cp:lastPrinted>
  <dcterms:created xsi:type="dcterms:W3CDTF">2015-11-10T12:41:00Z</dcterms:created>
  <dcterms:modified xsi:type="dcterms:W3CDTF">2017-11-14T07:05:00Z</dcterms:modified>
</cp:coreProperties>
</file>